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6286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</w:p>
    <w:p w14:paraId="4A2A78DC" w14:textId="7197F850" w:rsidR="00BB554F" w:rsidRPr="003515AE" w:rsidRDefault="00BB554F" w:rsidP="00BB554F">
      <w:pPr>
        <w:rPr>
          <w:rFonts w:ascii="Arial" w:eastAsia="Times New Roman" w:hAnsi="Arial" w:cs="Arial"/>
          <w:b/>
          <w:bCs/>
          <w:color w:val="000000"/>
        </w:rPr>
      </w:pPr>
      <w:r w:rsidRPr="003515AE">
        <w:rPr>
          <w:rFonts w:ascii="Arial" w:eastAsia="Times New Roman" w:hAnsi="Arial" w:cs="Arial"/>
          <w:b/>
          <w:bCs/>
          <w:color w:val="000000"/>
        </w:rPr>
        <w:t>Exhibitors</w:t>
      </w:r>
      <w:r w:rsidR="003515AE" w:rsidRPr="003515AE">
        <w:rPr>
          <w:rFonts w:ascii="Arial" w:eastAsia="Times New Roman" w:hAnsi="Arial" w:cs="Arial"/>
          <w:b/>
          <w:bCs/>
          <w:color w:val="000000"/>
        </w:rPr>
        <w:t>:</w:t>
      </w:r>
    </w:p>
    <w:p w14:paraId="5A6B6304" w14:textId="77777777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War Food Farm, Lincoln, IL: goat milk soap and farmer Holly doing face painting </w:t>
      </w:r>
    </w:p>
    <w:p w14:paraId="64C27B26" w14:textId="77777777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Honeydew Acres, Normal, IL: </w:t>
      </w:r>
      <w:proofErr w:type="spellStart"/>
      <w:r>
        <w:rPr>
          <w:rFonts w:ascii="Arial" w:eastAsia="Times New Roman" w:hAnsi="Arial" w:cs="Arial"/>
          <w:color w:val="000000"/>
        </w:rPr>
        <w:t>farmstay</w:t>
      </w:r>
      <w:proofErr w:type="spellEnd"/>
      <w:r>
        <w:rPr>
          <w:rFonts w:ascii="Arial" w:eastAsia="Times New Roman" w:hAnsi="Arial" w:cs="Arial"/>
          <w:color w:val="000000"/>
        </w:rPr>
        <w:t xml:space="preserve"> - local agritourism, and goat milk soap</w:t>
      </w:r>
    </w:p>
    <w:p w14:paraId="13FB53D3" w14:textId="77777777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Illinois Stewardship Alliance</w:t>
      </w:r>
    </w:p>
    <w:p w14:paraId="2BCB7229" w14:textId="476960F1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ISU Hort</w:t>
      </w:r>
      <w:r w:rsidR="00AD1012">
        <w:rPr>
          <w:rFonts w:ascii="Arial" w:eastAsia="Times New Roman" w:hAnsi="Arial" w:cs="Arial"/>
          <w:color w:val="000000"/>
        </w:rPr>
        <w:t xml:space="preserve">iculture </w:t>
      </w:r>
      <w:r>
        <w:rPr>
          <w:rFonts w:ascii="Arial" w:eastAsia="Times New Roman" w:hAnsi="Arial" w:cs="Arial"/>
          <w:color w:val="000000"/>
        </w:rPr>
        <w:t>Center</w:t>
      </w:r>
    </w:p>
    <w:p w14:paraId="36E764B0" w14:textId="77777777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Funks Grove Sirup Shop</w:t>
      </w:r>
    </w:p>
    <w:p w14:paraId="660E8CF3" w14:textId="77777777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Carissa </w:t>
      </w:r>
      <w:proofErr w:type="spellStart"/>
      <w:r>
        <w:rPr>
          <w:rFonts w:ascii="Arial" w:eastAsia="Times New Roman" w:hAnsi="Arial" w:cs="Arial"/>
          <w:color w:val="000000"/>
        </w:rPr>
        <w:t>Haning</w:t>
      </w:r>
      <w:proofErr w:type="spellEnd"/>
      <w:r>
        <w:rPr>
          <w:rFonts w:ascii="Arial" w:eastAsia="Times New Roman" w:hAnsi="Arial" w:cs="Arial"/>
          <w:color w:val="000000"/>
        </w:rPr>
        <w:t>, esq. - legal counsel for small farmers</w:t>
      </w:r>
    </w:p>
    <w:p w14:paraId="23603C53" w14:textId="77777777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Shady Grove Farm, Carlock, IL: A Sheep/Eggs/Herbs/Wellness Farm specializing in</w:t>
      </w:r>
      <w:r>
        <w:rPr>
          <w:rFonts w:ascii="Arial" w:eastAsia="Times New Roman" w:hAnsi="Arial" w:cs="Arial"/>
          <w:color w:val="000000"/>
        </w:rPr>
        <w:br/>
        <w:t>Icelandic Sheep, Yarn &amp; Fiber products.</w:t>
      </w:r>
    </w:p>
    <w:p w14:paraId="3DF70642" w14:textId="77777777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OakBros</w:t>
      </w:r>
      <w:proofErr w:type="spellEnd"/>
      <w:r>
        <w:rPr>
          <w:rFonts w:ascii="Arial" w:eastAsia="Times New Roman" w:hAnsi="Arial" w:cs="Arial"/>
          <w:color w:val="000000"/>
        </w:rPr>
        <w:t xml:space="preserve"> LLC</w:t>
      </w:r>
    </w:p>
    <w:p w14:paraId="48B7DE1A" w14:textId="77777777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Sola Gratia, Urbana, IL: community-based farm dedicated to producing locally-grown, high-quality, natural produce</w:t>
      </w:r>
    </w:p>
    <w:p w14:paraId="50D07A43" w14:textId="77777777" w:rsidR="00BB554F" w:rsidRDefault="00BB554F" w:rsidP="00BB554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Land Connection</w:t>
      </w:r>
    </w:p>
    <w:p w14:paraId="083BFC81" w14:textId="77777777" w:rsidR="00AD1012" w:rsidRDefault="00AD1012" w:rsidP="00AD10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University of </w:t>
      </w:r>
      <w:r w:rsidR="00BB554F">
        <w:rPr>
          <w:rFonts w:ascii="Arial" w:eastAsia="Times New Roman" w:hAnsi="Arial" w:cs="Arial"/>
          <w:color w:val="000000"/>
        </w:rPr>
        <w:t>I</w:t>
      </w:r>
      <w:r w:rsidR="00BB554F">
        <w:rPr>
          <w:rFonts w:ascii="Arial" w:eastAsia="Times New Roman" w:hAnsi="Arial" w:cs="Arial"/>
          <w:color w:val="000000"/>
        </w:rPr>
        <w:t>llinois Extension</w:t>
      </w:r>
      <w:r w:rsidR="00BB554F">
        <w:rPr>
          <w:rFonts w:ascii="Arial" w:eastAsia="Times New Roman" w:hAnsi="Arial" w:cs="Arial"/>
          <w:color w:val="000000"/>
        </w:rPr>
        <w:t xml:space="preserve"> Master Gardeners</w:t>
      </w:r>
      <w:r w:rsidR="00BB554F">
        <w:rPr>
          <w:rFonts w:ascii="Arial" w:eastAsia="Times New Roman" w:hAnsi="Arial" w:cs="Arial"/>
          <w:color w:val="000000"/>
        </w:rPr>
        <w:t xml:space="preserve"> and Master Naturalists</w:t>
      </w:r>
    </w:p>
    <w:p w14:paraId="50C7F52D" w14:textId="01D0554C" w:rsidR="00AD1012" w:rsidRPr="00AD1012" w:rsidRDefault="00AD1012" w:rsidP="00AD101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Central Illinois Bee Keepers</w:t>
      </w:r>
      <w:r w:rsidRPr="00AD1012">
        <w:rPr>
          <w:rFonts w:ascii="Arial" w:eastAsia="Times New Roman" w:hAnsi="Arial" w:cs="Arial"/>
          <w:color w:val="000000"/>
        </w:rPr>
        <w:t xml:space="preserve"> </w:t>
      </w:r>
    </w:p>
    <w:p w14:paraId="55D9C863" w14:textId="77777777" w:rsidR="00AD1012" w:rsidRPr="00AD1012" w:rsidRDefault="00AD1012" w:rsidP="00AD101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AD1012">
        <w:rPr>
          <w:rFonts w:ascii="Arial" w:eastAsia="Times New Roman" w:hAnsi="Arial" w:cs="Arial"/>
          <w:color w:val="000000"/>
        </w:rPr>
        <w:t>Rural Heritage Magazine</w:t>
      </w:r>
    </w:p>
    <w:p w14:paraId="3C02F6CD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</w:p>
    <w:p w14:paraId="58C2ED9D" w14:textId="77777777" w:rsidR="00BB554F" w:rsidRPr="00CE359D" w:rsidRDefault="00BB554F" w:rsidP="00BB554F">
      <w:pPr>
        <w:rPr>
          <w:rFonts w:ascii="Arial" w:eastAsia="Times New Roman" w:hAnsi="Arial" w:cs="Arial"/>
          <w:b/>
          <w:bCs/>
          <w:color w:val="000000"/>
        </w:rPr>
      </w:pPr>
      <w:r w:rsidRPr="00CE359D">
        <w:rPr>
          <w:rFonts w:ascii="Arial" w:eastAsia="Times New Roman" w:hAnsi="Arial" w:cs="Arial"/>
          <w:b/>
          <w:bCs/>
          <w:color w:val="000000"/>
        </w:rPr>
        <w:t>Speakers:</w:t>
      </w:r>
    </w:p>
    <w:p w14:paraId="49228364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Logan </w:t>
      </w:r>
      <w:proofErr w:type="spellStart"/>
      <w:r>
        <w:rPr>
          <w:rFonts w:ascii="Arial" w:eastAsia="Times New Roman" w:hAnsi="Arial" w:cs="Arial"/>
          <w:color w:val="000000"/>
        </w:rPr>
        <w:t>Pappenfort</w:t>
      </w:r>
      <w:proofErr w:type="spellEnd"/>
      <w:r>
        <w:rPr>
          <w:rFonts w:ascii="Arial" w:eastAsia="Times New Roman" w:hAnsi="Arial" w:cs="Arial"/>
          <w:color w:val="000000"/>
        </w:rPr>
        <w:t>, interim director of Dickson Mounds Museum, director of tribal relations for the Illinois State Museum (ISM), a division of the Illinois Department of Natural Resources (IDNR)</w:t>
      </w:r>
    </w:p>
    <w:p w14:paraId="4C17679F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</w:p>
    <w:p w14:paraId="38EF25DD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Title of talk: </w:t>
      </w:r>
      <w:r w:rsidRPr="00B24085">
        <w:rPr>
          <w:rFonts w:ascii="Arial" w:eastAsia="Times New Roman" w:hAnsi="Arial" w:cs="Arial"/>
          <w:color w:val="000000"/>
        </w:rPr>
        <w:t>Mounds and their Meanings</w:t>
      </w:r>
    </w:p>
    <w:p w14:paraId="498C66BA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</w:p>
    <w:p w14:paraId="2A4DC670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Dr. Lindsay Stallones Marshall, Illinois State University Assistant Professor of History, affiliated faculty with Native American Studies</w:t>
      </w:r>
    </w:p>
    <w:p w14:paraId="04C27A80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</w:p>
    <w:p w14:paraId="33E242BD" w14:textId="2BC6A333" w:rsidR="00BB554F" w:rsidRPr="00B24085" w:rsidRDefault="00BB554F" w:rsidP="00BB554F">
      <w:pPr>
        <w:rPr>
          <w:rFonts w:ascii="Arial" w:eastAsia="Times New Roman" w:hAnsi="Arial" w:cs="Arial"/>
          <w:color w:val="000000"/>
        </w:rPr>
      </w:pPr>
      <w:r w:rsidRPr="00CE359D">
        <w:rPr>
          <w:rFonts w:ascii="Arial" w:eastAsia="Times New Roman" w:hAnsi="Arial" w:cs="Arial"/>
          <w:b/>
          <w:bCs/>
          <w:color w:val="000000"/>
        </w:rPr>
        <w:t xml:space="preserve">Title of talk: </w:t>
      </w:r>
      <w:r w:rsidR="00B24085" w:rsidRPr="00B24085">
        <w:rPr>
          <w:rFonts w:ascii="Arial" w:eastAsia="Times New Roman" w:hAnsi="Arial" w:cs="Arial"/>
          <w:color w:val="000000"/>
        </w:rPr>
        <w:t>Animals and the Land</w:t>
      </w:r>
    </w:p>
    <w:p w14:paraId="0A271605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</w:p>
    <w:p w14:paraId="18846AA0" w14:textId="77777777" w:rsidR="00BB554F" w:rsidRPr="00B24085" w:rsidRDefault="00BB554F" w:rsidP="00BB554F">
      <w:pPr>
        <w:rPr>
          <w:rFonts w:ascii="Arial" w:eastAsia="Times New Roman" w:hAnsi="Arial" w:cs="Arial"/>
          <w:b/>
          <w:bCs/>
          <w:color w:val="000000"/>
        </w:rPr>
      </w:pPr>
      <w:r w:rsidRPr="00B24085">
        <w:rPr>
          <w:rFonts w:ascii="Arial" w:eastAsia="Times New Roman" w:hAnsi="Arial" w:cs="Arial"/>
          <w:b/>
          <w:bCs/>
          <w:color w:val="000000"/>
        </w:rPr>
        <w:t>SCHEDULE:</w:t>
      </w:r>
    </w:p>
    <w:p w14:paraId="2AFB476E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</w:p>
    <w:p w14:paraId="04F00F7F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10AM-12:30PM: Draft animal plowing, discing, harrowing demonstrations</w:t>
      </w:r>
    </w:p>
    <w:p w14:paraId="088F2806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12:30PM-1:00PM: "Mounds &amp; Their Meaning" Presentation, Logan </w:t>
      </w:r>
      <w:proofErr w:type="spellStart"/>
      <w:r>
        <w:rPr>
          <w:rFonts w:ascii="Arial" w:eastAsia="Times New Roman" w:hAnsi="Arial" w:cs="Arial"/>
          <w:color w:val="000000"/>
        </w:rPr>
        <w:t>Pappenfort</w:t>
      </w:r>
      <w:proofErr w:type="spellEnd"/>
      <w:r>
        <w:rPr>
          <w:rFonts w:ascii="Arial" w:eastAsia="Times New Roman" w:hAnsi="Arial" w:cs="Arial"/>
          <w:color w:val="000000"/>
        </w:rPr>
        <w:t> </w:t>
      </w:r>
    </w:p>
    <w:p w14:paraId="76FF1A16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1:30PM-3:00PM: Draft animals moving logs and materials</w:t>
      </w:r>
    </w:p>
    <w:p w14:paraId="3398A8C4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3:00PM-4:00PM: Build a section of the </w:t>
      </w:r>
      <w:proofErr w:type="spellStart"/>
      <w:r>
        <w:rPr>
          <w:rFonts w:ascii="Arial" w:eastAsia="Times New Roman" w:hAnsi="Arial" w:cs="Arial"/>
          <w:color w:val="000000"/>
        </w:rPr>
        <w:t>hugelkultur</w:t>
      </w:r>
      <w:proofErr w:type="spellEnd"/>
      <w:r>
        <w:rPr>
          <w:rFonts w:ascii="Arial" w:eastAsia="Times New Roman" w:hAnsi="Arial" w:cs="Arial"/>
          <w:color w:val="000000"/>
        </w:rPr>
        <w:t xml:space="preserve"> mound, participation welcome! Gloves and work clothes encouraged</w:t>
      </w:r>
    </w:p>
    <w:p w14:paraId="028F3AE7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</w:p>
    <w:p w14:paraId="4BD35F46" w14:textId="77777777" w:rsidR="00BB554F" w:rsidRDefault="00BB554F" w:rsidP="00BB554F">
      <w:pPr>
        <w:rPr>
          <w:rFonts w:ascii="Arial" w:eastAsia="Times New Roman" w:hAnsi="Arial" w:cs="Arial"/>
          <w:color w:val="000000"/>
        </w:rPr>
      </w:pPr>
      <w:r w:rsidRPr="00B24085">
        <w:rPr>
          <w:rFonts w:ascii="Arial" w:eastAsia="Times New Roman" w:hAnsi="Arial" w:cs="Arial"/>
          <w:b/>
          <w:bCs/>
          <w:color w:val="000000"/>
        </w:rPr>
        <w:t>Other activities:</w:t>
      </w:r>
      <w:r>
        <w:rPr>
          <w:rFonts w:ascii="Arial" w:eastAsia="Times New Roman" w:hAnsi="Arial" w:cs="Arial"/>
          <w:color w:val="000000"/>
        </w:rPr>
        <w:t xml:space="preserve"> make a seed bomb, face painting, learn about pollinators and native plants, connect with exhibitors and support local farmers, meet teams of draft animals!</w:t>
      </w:r>
    </w:p>
    <w:p w14:paraId="0A96C192" w14:textId="77777777" w:rsidR="001D14BA" w:rsidRDefault="001D14BA"/>
    <w:p w14:paraId="5191385C" w14:textId="77777777" w:rsidR="0008295A" w:rsidRDefault="0008295A"/>
    <w:sectPr w:rsidR="0008295A" w:rsidSect="00BB55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AD7"/>
    <w:multiLevelType w:val="multilevel"/>
    <w:tmpl w:val="8098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435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4F"/>
    <w:rsid w:val="0008295A"/>
    <w:rsid w:val="001D14BA"/>
    <w:rsid w:val="003515AE"/>
    <w:rsid w:val="005407B9"/>
    <w:rsid w:val="00A34DF0"/>
    <w:rsid w:val="00AD1012"/>
    <w:rsid w:val="00B24085"/>
    <w:rsid w:val="00BB554F"/>
    <w:rsid w:val="00C92ECB"/>
    <w:rsid w:val="00C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9838"/>
  <w15:chartTrackingRefBased/>
  <w15:docId w15:val="{546F2F78-2D83-44C1-AE20-8698E81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4F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5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5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5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5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5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54F"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sid w:val="00BB554F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B55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Jessica</dc:creator>
  <cp:keywords/>
  <dc:description/>
  <cp:lastModifiedBy>Chambers, Jessica</cp:lastModifiedBy>
  <cp:revision>4</cp:revision>
  <dcterms:created xsi:type="dcterms:W3CDTF">2025-04-21T15:59:00Z</dcterms:created>
  <dcterms:modified xsi:type="dcterms:W3CDTF">2025-04-21T18:25:00Z</dcterms:modified>
</cp:coreProperties>
</file>